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40"/>
          <w:szCs w:val="40"/>
        </w:rPr>
        <w:alias w:val="Company"/>
        <w:tag w:val="Company"/>
        <w:id w:val="72680344"/>
        <w:placeholder>
          <w:docPart w:val="34C74511E91C4A5D8CFDC38C6AEE31A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44E5F647" w14:textId="3A66A92F" w:rsidR="0021561F" w:rsidRDefault="0021561F" w:rsidP="0021561F">
          <w:pPr>
            <w:pStyle w:val="CompanyName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University Nephrology Referral Form</w:t>
          </w:r>
        </w:p>
      </w:sdtContent>
    </w:sdt>
    <w:p w14:paraId="4525C8C0" w14:textId="2C99D088" w:rsidR="0021561F" w:rsidRDefault="008523CD" w:rsidP="0021561F">
      <w:pPr>
        <w:pStyle w:val="CompanyInformation"/>
        <w:jc w:val="center"/>
        <w:rPr>
          <w:b/>
          <w:bCs/>
        </w:rPr>
      </w:pPr>
      <w:sdt>
        <w:sdtPr>
          <w:rPr>
            <w:b/>
            <w:bCs/>
          </w:rPr>
          <w:alias w:val="Address"/>
          <w:tag w:val="Address"/>
          <w:id w:val="72680480"/>
          <w:placeholder>
            <w:docPart w:val="356EE531834345F4A43359EB707DD314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21561F">
            <w:rPr>
              <w:b/>
              <w:bCs/>
            </w:rPr>
            <w:t>1932 Alcoa Hwy, Suite C460    Knoxville, TN  37920</w:t>
          </w:r>
        </w:sdtContent>
      </w:sdt>
    </w:p>
    <w:p w14:paraId="5593481D" w14:textId="391AD2CC" w:rsidR="0021561F" w:rsidRPr="0008428D" w:rsidRDefault="008523CD" w:rsidP="0021561F">
      <w:pPr>
        <w:pStyle w:val="CompanyInformation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hone"/>
          <w:id w:val="72680369"/>
          <w:placeholder>
            <w:docPart w:val="774973A946874113A03D95518E53E7A4"/>
          </w:placeholder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="0021561F" w:rsidRPr="0008428D">
            <w:rPr>
              <w:b/>
              <w:bCs/>
              <w:sz w:val="28"/>
              <w:szCs w:val="28"/>
            </w:rPr>
            <w:t>(865) 546-9246</w:t>
          </w:r>
        </w:sdtContent>
      </w:sdt>
      <w:r w:rsidR="0021561F" w:rsidRPr="0008428D">
        <w:rPr>
          <w:b/>
          <w:bCs/>
          <w:sz w:val="28"/>
          <w:szCs w:val="28"/>
        </w:rPr>
        <w:t xml:space="preserve"> | Fax 865.523.6466</w:t>
      </w:r>
    </w:p>
    <w:p w14:paraId="0E425CA0" w14:textId="77777777" w:rsidR="0021561F" w:rsidRDefault="0021561F" w:rsidP="0021561F">
      <w:pPr>
        <w:pStyle w:val="CompanyInformation"/>
      </w:pPr>
    </w:p>
    <w:p w14:paraId="22E822AB" w14:textId="5C5776C7" w:rsidR="0021561F" w:rsidRDefault="0021561F" w:rsidP="0021561F">
      <w:pPr>
        <w:pStyle w:val="CompanyInformation"/>
        <w:rPr>
          <w:b/>
          <w:bCs/>
        </w:rPr>
      </w:pPr>
      <w:r>
        <w:rPr>
          <w:b/>
          <w:bCs/>
        </w:rPr>
        <w:t>Dr. Denise Rivers, DO</w:t>
      </w:r>
      <w:r>
        <w:rPr>
          <w:b/>
          <w:bCs/>
        </w:rPr>
        <w:tab/>
        <w:t xml:space="preserve">       Dr. Urath Suresh, MD        </w:t>
      </w:r>
      <w:r>
        <w:rPr>
          <w:b/>
          <w:bCs/>
        </w:rPr>
        <w:tab/>
      </w:r>
      <w:r>
        <w:rPr>
          <w:b/>
          <w:bCs/>
        </w:rPr>
        <w:tab/>
        <w:t>Dr. Ross Nesbit, MD</w:t>
      </w:r>
      <w:r>
        <w:rPr>
          <w:b/>
          <w:bCs/>
        </w:rPr>
        <w:tab/>
      </w:r>
      <w:r>
        <w:rPr>
          <w:b/>
          <w:bCs/>
        </w:rPr>
        <w:tab/>
        <w:t>Dr. Ritu Khanna, MD</w:t>
      </w:r>
    </w:p>
    <w:p w14:paraId="2274A4E2" w14:textId="77777777" w:rsidR="0021561F" w:rsidRDefault="0021561F" w:rsidP="0021561F">
      <w:pPr>
        <w:pStyle w:val="CompanyInformation"/>
        <w:rPr>
          <w:b/>
          <w:bCs/>
        </w:rPr>
      </w:pPr>
    </w:p>
    <w:p w14:paraId="3E86CAF8" w14:textId="25509965" w:rsidR="0021561F" w:rsidRDefault="0021561F" w:rsidP="0021561F">
      <w:pPr>
        <w:pStyle w:val="CompanyInformation"/>
        <w:ind w:left="1584" w:firstLine="576"/>
        <w:rPr>
          <w:b/>
          <w:bCs/>
        </w:rPr>
      </w:pPr>
      <w:r>
        <w:rPr>
          <w:b/>
          <w:bCs/>
        </w:rPr>
        <w:t>Stephanie Burgett, FNP-BC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Andrew Brower, FNP</w:t>
      </w:r>
      <w:r w:rsidR="00E56CFE">
        <w:rPr>
          <w:b/>
          <w:bCs/>
        </w:rPr>
        <w:t>-BC</w:t>
      </w:r>
    </w:p>
    <w:p w14:paraId="5425658F" w14:textId="790CD7BE" w:rsidR="0021561F" w:rsidRPr="008F3A37" w:rsidRDefault="006B0DDA" w:rsidP="00D57468">
      <w:pPr>
        <w:pStyle w:val="CompanyInformation"/>
        <w:ind w:left="1584" w:firstLine="576"/>
        <w:rPr>
          <w:i/>
          <w:iCs/>
          <w:sz w:val="22"/>
          <w:szCs w:val="22"/>
          <w:u w:val="single"/>
        </w:rPr>
      </w:pPr>
      <w:r w:rsidRPr="008F3A37">
        <w:rPr>
          <w:b/>
          <w:bCs/>
          <w:i/>
          <w:iCs/>
          <w:sz w:val="22"/>
          <w:szCs w:val="22"/>
          <w:u w:val="single"/>
        </w:rPr>
        <w:t xml:space="preserve">All Providers </w:t>
      </w:r>
      <w:r w:rsidR="008F3A37">
        <w:rPr>
          <w:b/>
          <w:bCs/>
          <w:i/>
          <w:iCs/>
          <w:sz w:val="22"/>
          <w:szCs w:val="22"/>
          <w:u w:val="single"/>
        </w:rPr>
        <w:t xml:space="preserve">Are Available to see </w:t>
      </w:r>
      <w:r w:rsidRPr="008F3A37">
        <w:rPr>
          <w:b/>
          <w:bCs/>
          <w:i/>
          <w:iCs/>
          <w:sz w:val="22"/>
          <w:szCs w:val="22"/>
          <w:u w:val="single"/>
        </w:rPr>
        <w:t>Patients at our Knoxville Office Location</w:t>
      </w:r>
    </w:p>
    <w:p w14:paraId="39B5F425" w14:textId="77777777" w:rsidR="0021561F" w:rsidRDefault="0021561F" w:rsidP="0021561F">
      <w:pPr>
        <w:pStyle w:val="CompanyInformation"/>
      </w:pPr>
    </w:p>
    <w:p w14:paraId="1463F713" w14:textId="5699FF39" w:rsidR="0021561F" w:rsidRDefault="0021561F" w:rsidP="0021561F">
      <w:pPr>
        <w:pStyle w:val="CompanyInformation"/>
      </w:pPr>
      <w:r>
        <w:t xml:space="preserve">                                                                           </w:t>
      </w:r>
      <w:r w:rsidR="0032039D">
        <w:t xml:space="preserve">            </w:t>
      </w:r>
      <w:r>
        <w:t xml:space="preserve">        </w:t>
      </w:r>
      <w:r>
        <w:rPr>
          <w:noProof/>
        </w:rPr>
        <w:drawing>
          <wp:inline distT="0" distB="0" distL="0" distR="0" wp14:anchorId="7AA339D4" wp14:editId="3A704467">
            <wp:extent cx="1122981" cy="10572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52" cy="10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6041" w14:textId="77777777" w:rsidR="0021561F" w:rsidRDefault="0021561F" w:rsidP="0021561F">
      <w:pPr>
        <w:pStyle w:val="CompanyInformation"/>
      </w:pPr>
    </w:p>
    <w:p w14:paraId="5B1B7AF9" w14:textId="3FBE6402" w:rsidR="0021561F" w:rsidRDefault="0021561F" w:rsidP="0021561F">
      <w:pPr>
        <w:pStyle w:val="CompanyInformation"/>
        <w:rPr>
          <w:szCs w:val="18"/>
        </w:rPr>
      </w:pPr>
      <w:r>
        <w:rPr>
          <w:szCs w:val="18"/>
        </w:rPr>
        <w:t>Maryville location:</w:t>
      </w:r>
      <w:r>
        <w:rPr>
          <w:szCs w:val="18"/>
        </w:rPr>
        <w:tab/>
        <w:t>Lenoir City:</w:t>
      </w:r>
      <w:r>
        <w:rPr>
          <w:szCs w:val="18"/>
        </w:rPr>
        <w:tab/>
      </w:r>
      <w:r>
        <w:rPr>
          <w:szCs w:val="18"/>
        </w:rPr>
        <w:tab/>
        <w:t>Jefferson City:</w:t>
      </w:r>
      <w:r>
        <w:rPr>
          <w:szCs w:val="18"/>
        </w:rPr>
        <w:tab/>
      </w:r>
      <w:r>
        <w:rPr>
          <w:szCs w:val="18"/>
        </w:rPr>
        <w:tab/>
        <w:t>Caryville Location:</w:t>
      </w:r>
      <w:r>
        <w:rPr>
          <w:szCs w:val="18"/>
        </w:rPr>
        <w:tab/>
      </w:r>
      <w:r>
        <w:rPr>
          <w:szCs w:val="18"/>
        </w:rPr>
        <w:tab/>
        <w:t>Sevierville Location:</w:t>
      </w:r>
    </w:p>
    <w:p w14:paraId="484988BC" w14:textId="77777777" w:rsidR="0021561F" w:rsidRDefault="0021561F" w:rsidP="0021561F">
      <w:pPr>
        <w:pStyle w:val="CompanyInformation"/>
        <w:rPr>
          <w:szCs w:val="18"/>
        </w:rPr>
      </w:pPr>
      <w:r>
        <w:rPr>
          <w:szCs w:val="18"/>
        </w:rPr>
        <w:t>1851 Crest Road</w:t>
      </w:r>
      <w:r>
        <w:rPr>
          <w:szCs w:val="18"/>
        </w:rPr>
        <w:tab/>
      </w:r>
      <w:r>
        <w:rPr>
          <w:szCs w:val="18"/>
        </w:rPr>
        <w:tab/>
        <w:t>5779 Creekwood Park Blvd</w:t>
      </w:r>
      <w:r>
        <w:rPr>
          <w:szCs w:val="18"/>
        </w:rPr>
        <w:tab/>
        <w:t>120 Hospital Drive Suite G50</w:t>
      </w:r>
      <w:r>
        <w:rPr>
          <w:szCs w:val="18"/>
        </w:rPr>
        <w:tab/>
        <w:t>173 Patty Hill Dr</w:t>
      </w:r>
      <w:r>
        <w:rPr>
          <w:szCs w:val="18"/>
        </w:rPr>
        <w:tab/>
      </w:r>
      <w:r>
        <w:rPr>
          <w:szCs w:val="18"/>
        </w:rPr>
        <w:tab/>
        <w:t>1130 Middle Creek</w:t>
      </w:r>
    </w:p>
    <w:p w14:paraId="480F6BD0" w14:textId="1FA2B31F" w:rsidR="0021561F" w:rsidRDefault="0021561F" w:rsidP="0021561F">
      <w:pPr>
        <w:pStyle w:val="CompanyInformation"/>
        <w:rPr>
          <w:sz w:val="16"/>
          <w:szCs w:val="16"/>
        </w:rPr>
      </w:pPr>
      <w:r>
        <w:rPr>
          <w:szCs w:val="18"/>
        </w:rPr>
        <w:t>Maryville, TN 37804</w:t>
      </w:r>
      <w:r>
        <w:rPr>
          <w:szCs w:val="18"/>
        </w:rPr>
        <w:tab/>
        <w:t>Lenoir City, TN  37772</w:t>
      </w:r>
      <w:r>
        <w:rPr>
          <w:szCs w:val="18"/>
        </w:rPr>
        <w:tab/>
        <w:t>Jefferson City, TN 37760</w:t>
      </w:r>
      <w:r>
        <w:rPr>
          <w:szCs w:val="18"/>
        </w:rPr>
        <w:tab/>
        <w:t>Caryville, TN  37714</w:t>
      </w:r>
      <w:r>
        <w:rPr>
          <w:szCs w:val="18"/>
        </w:rPr>
        <w:tab/>
      </w:r>
      <w:r>
        <w:rPr>
          <w:szCs w:val="18"/>
        </w:rPr>
        <w:tab/>
        <w:t xml:space="preserve">Sevierville, TN </w:t>
      </w:r>
      <w:r>
        <w:rPr>
          <w:sz w:val="16"/>
          <w:szCs w:val="16"/>
        </w:rPr>
        <w:t>37862</w:t>
      </w:r>
    </w:p>
    <w:p w14:paraId="12A7EA66" w14:textId="46B8423D" w:rsidR="0021561F" w:rsidRDefault="006B0DDA" w:rsidP="0021561F">
      <w:pPr>
        <w:pStyle w:val="CompanyInformation"/>
        <w:rPr>
          <w:szCs w:val="18"/>
        </w:rPr>
      </w:pPr>
      <w:r>
        <w:rPr>
          <w:szCs w:val="18"/>
        </w:rPr>
        <w:t>Dr. Ritu Khanna</w:t>
      </w:r>
      <w:r>
        <w:rPr>
          <w:szCs w:val="18"/>
        </w:rPr>
        <w:tab/>
      </w:r>
      <w:r>
        <w:rPr>
          <w:szCs w:val="18"/>
        </w:rPr>
        <w:tab/>
        <w:t>Dr. Denise Rivers</w:t>
      </w:r>
      <w:r>
        <w:rPr>
          <w:szCs w:val="18"/>
        </w:rPr>
        <w:tab/>
      </w:r>
      <w:r>
        <w:rPr>
          <w:szCs w:val="18"/>
        </w:rPr>
        <w:tab/>
        <w:t>Dr. Urath Suresh</w:t>
      </w:r>
      <w:r>
        <w:rPr>
          <w:szCs w:val="18"/>
        </w:rPr>
        <w:tab/>
      </w:r>
      <w:r>
        <w:rPr>
          <w:szCs w:val="18"/>
        </w:rPr>
        <w:tab/>
        <w:t>Dr. Denise Rivers</w:t>
      </w:r>
      <w:r>
        <w:rPr>
          <w:szCs w:val="18"/>
        </w:rPr>
        <w:tab/>
      </w:r>
      <w:r>
        <w:rPr>
          <w:szCs w:val="18"/>
        </w:rPr>
        <w:tab/>
        <w:t>Dr. Ritu Khanna</w:t>
      </w:r>
    </w:p>
    <w:p w14:paraId="25D1E711" w14:textId="03CED858" w:rsidR="006B0DDA" w:rsidRDefault="006B0DDA" w:rsidP="0021561F">
      <w:pPr>
        <w:pStyle w:val="CompanyInformation"/>
        <w:rPr>
          <w:szCs w:val="18"/>
        </w:rPr>
      </w:pPr>
      <w:r>
        <w:rPr>
          <w:szCs w:val="18"/>
        </w:rPr>
        <w:t>Dr. Ross Nesbit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Dr. Ross Nesbit</w:t>
      </w:r>
    </w:p>
    <w:p w14:paraId="4ED80ABE" w14:textId="77777777" w:rsidR="0021561F" w:rsidRPr="006B0DDA" w:rsidRDefault="0021561F" w:rsidP="0021561F">
      <w:pPr>
        <w:pStyle w:val="CompanyInformation"/>
        <w:jc w:val="center"/>
        <w:rPr>
          <w:b/>
          <w:bCs/>
          <w:i/>
          <w:iCs/>
          <w:sz w:val="22"/>
          <w:szCs w:val="22"/>
        </w:rPr>
      </w:pPr>
      <w:r w:rsidRPr="006B0DDA">
        <w:rPr>
          <w:b/>
          <w:bCs/>
          <w:i/>
          <w:iCs/>
          <w:sz w:val="22"/>
          <w:szCs w:val="22"/>
        </w:rPr>
        <w:t>Please call 865-546-9246 for all offices, and fax to 865-523-6466</w:t>
      </w:r>
    </w:p>
    <w:p w14:paraId="61DB8313" w14:textId="77777777" w:rsidR="0021561F" w:rsidRDefault="0021561F"/>
    <w:p w14:paraId="512103FF" w14:textId="54EEA277" w:rsidR="00E8531E" w:rsidRDefault="0021561F">
      <w:r>
        <w:t>Date: _______________________</w:t>
      </w:r>
    </w:p>
    <w:p w14:paraId="14832028" w14:textId="005245B3" w:rsidR="0021561F" w:rsidRDefault="0021561F">
      <w:r>
        <w:t>Patient Name: _______________________________________________</w:t>
      </w:r>
      <w:r>
        <w:tab/>
        <w:t>DOB: ____________________________</w:t>
      </w:r>
    </w:p>
    <w:p w14:paraId="6F488AFD" w14:textId="3D72535B" w:rsidR="0021561F" w:rsidRDefault="0021561F">
      <w:r>
        <w:t>Referring Provider: ___________________________________________</w:t>
      </w:r>
      <w:r>
        <w:tab/>
      </w:r>
      <w:r>
        <w:tab/>
        <w:t>NPI: _____________________________</w:t>
      </w:r>
    </w:p>
    <w:p w14:paraId="65F4A073" w14:textId="77FD421E" w:rsidR="0021561F" w:rsidRDefault="0021561F">
      <w:r>
        <w:t>Office Contact: ______________________________     Phone: ___________________   Fax: _______________________</w:t>
      </w:r>
    </w:p>
    <w:p w14:paraId="49DE701C" w14:textId="2B599438" w:rsidR="0021561F" w:rsidRDefault="0021561F">
      <w:r>
        <w:t>Reason for Referral: _________________________________________________________________________________</w:t>
      </w:r>
    </w:p>
    <w:p w14:paraId="2697F1DA" w14:textId="19685A6C" w:rsidR="0021561F" w:rsidRDefault="0021561F">
      <w:r w:rsidRPr="00E56CFE">
        <w:rPr>
          <w:b/>
          <w:bCs/>
          <w:i/>
          <w:iCs/>
        </w:rPr>
        <w:t>Please attach the following records</w:t>
      </w:r>
      <w:r>
        <w:t>:</w:t>
      </w:r>
    </w:p>
    <w:p w14:paraId="5361A891" w14:textId="76DB2F5B" w:rsidR="0021561F" w:rsidRDefault="0021561F" w:rsidP="00125BFF">
      <w:pPr>
        <w:pStyle w:val="ListParagraph"/>
        <w:numPr>
          <w:ilvl w:val="0"/>
          <w:numId w:val="1"/>
        </w:numPr>
      </w:pPr>
      <w:r>
        <w:t>Patient Demographic Sheet</w:t>
      </w:r>
      <w:r w:rsidR="00E56CFE">
        <w:t xml:space="preserve"> -</w:t>
      </w:r>
      <w:r>
        <w:tab/>
        <w:t>Including a copy of the front and back of the insurance card</w:t>
      </w:r>
    </w:p>
    <w:p w14:paraId="52BC48D9" w14:textId="0E0E6A75" w:rsidR="0021561F" w:rsidRDefault="0021561F" w:rsidP="00125BFF">
      <w:pPr>
        <w:pStyle w:val="ListParagraph"/>
        <w:numPr>
          <w:ilvl w:val="0"/>
          <w:numId w:val="1"/>
        </w:numPr>
      </w:pPr>
      <w:r>
        <w:t xml:space="preserve">Most recent Office notes </w:t>
      </w:r>
      <w:r w:rsidRPr="00125BFF">
        <w:rPr>
          <w:b/>
          <w:bCs/>
        </w:rPr>
        <w:t>and</w:t>
      </w:r>
      <w:r>
        <w:t xml:space="preserve"> most recent Labs</w:t>
      </w:r>
    </w:p>
    <w:p w14:paraId="0E7C9ED9" w14:textId="34142F86" w:rsidR="0021561F" w:rsidRDefault="0021561F" w:rsidP="00125BFF">
      <w:pPr>
        <w:pStyle w:val="ListParagraph"/>
        <w:numPr>
          <w:ilvl w:val="0"/>
          <w:numId w:val="1"/>
        </w:numPr>
      </w:pPr>
      <w:r>
        <w:t>List of Current Medications</w:t>
      </w:r>
      <w:r w:rsidR="00E56CFE">
        <w:t xml:space="preserve"> -</w:t>
      </w:r>
      <w:r>
        <w:t xml:space="preserve"> </w:t>
      </w:r>
      <w:r>
        <w:tab/>
        <w:t>Including Allergy List</w:t>
      </w:r>
    </w:p>
    <w:p w14:paraId="465E467A" w14:textId="4CBB8DA5" w:rsidR="0021561F" w:rsidRDefault="0021561F" w:rsidP="00125BFF">
      <w:pPr>
        <w:pStyle w:val="ListParagraph"/>
        <w:numPr>
          <w:ilvl w:val="0"/>
          <w:numId w:val="1"/>
        </w:numPr>
      </w:pPr>
      <w:r>
        <w:t>All Diagnostic studies pertaining to the referral</w:t>
      </w:r>
    </w:p>
    <w:p w14:paraId="01275690" w14:textId="7A2FC269" w:rsidR="00E56CFE" w:rsidRPr="0008428D" w:rsidRDefault="00E56CFE" w:rsidP="0008428D">
      <w:pPr>
        <w:jc w:val="center"/>
        <w:rPr>
          <w:b/>
          <w:bCs/>
          <w:i/>
          <w:iCs/>
        </w:rPr>
      </w:pPr>
      <w:r w:rsidRPr="0008428D">
        <w:rPr>
          <w:b/>
          <w:bCs/>
          <w:i/>
          <w:iCs/>
        </w:rPr>
        <w:t>If you have a preference of a provider</w:t>
      </w:r>
      <w:r w:rsidR="0008428D" w:rsidRPr="0008428D">
        <w:rPr>
          <w:b/>
          <w:bCs/>
          <w:i/>
          <w:iCs/>
        </w:rPr>
        <w:t xml:space="preserve"> and know the location</w:t>
      </w:r>
      <w:r w:rsidRPr="0008428D">
        <w:rPr>
          <w:b/>
          <w:bCs/>
          <w:i/>
          <w:iCs/>
        </w:rPr>
        <w:t>, please circle the name and address above</w:t>
      </w:r>
    </w:p>
    <w:p w14:paraId="202A6E45" w14:textId="77777777" w:rsidR="00D57468" w:rsidRDefault="00D57468" w:rsidP="0032039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</w:p>
    <w:p w14:paraId="30533E59" w14:textId="6CC36C9B" w:rsidR="0032039D" w:rsidRDefault="00E56CFE" w:rsidP="0032039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E56CFE">
        <w:rPr>
          <w:b/>
          <w:bCs/>
          <w:sz w:val="24"/>
          <w:szCs w:val="24"/>
        </w:rPr>
        <w:t>***   AARP requires a referral approval, please complete before the appointment   ***</w:t>
      </w:r>
    </w:p>
    <w:p w14:paraId="0928B0A1" w14:textId="77777777" w:rsidR="00D57468" w:rsidRDefault="00D57468" w:rsidP="0032039D">
      <w:pPr>
        <w:jc w:val="right"/>
        <w:rPr>
          <w:sz w:val="16"/>
          <w:szCs w:val="16"/>
        </w:rPr>
      </w:pPr>
    </w:p>
    <w:p w14:paraId="00A13ADD" w14:textId="16D51F91" w:rsidR="0032039D" w:rsidRDefault="0032039D" w:rsidP="0032039D">
      <w:pPr>
        <w:jc w:val="right"/>
        <w:rPr>
          <w:sz w:val="16"/>
          <w:szCs w:val="16"/>
        </w:rPr>
      </w:pPr>
      <w:r w:rsidRPr="0032039D">
        <w:rPr>
          <w:sz w:val="16"/>
          <w:szCs w:val="16"/>
        </w:rPr>
        <w:t>Office use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Staff: ______________________________________</w:t>
      </w:r>
    </w:p>
    <w:p w14:paraId="16126653" w14:textId="77777777" w:rsidR="00125BFF" w:rsidRPr="0032039D" w:rsidRDefault="00125BFF" w:rsidP="0032039D">
      <w:pPr>
        <w:jc w:val="right"/>
        <w:rPr>
          <w:sz w:val="16"/>
          <w:szCs w:val="16"/>
        </w:rPr>
      </w:pPr>
    </w:p>
    <w:p w14:paraId="0424210F" w14:textId="09FB14D4" w:rsidR="0032039D" w:rsidRDefault="0032039D" w:rsidP="0032039D">
      <w:pPr>
        <w:rPr>
          <w:sz w:val="24"/>
          <w:szCs w:val="24"/>
        </w:rPr>
      </w:pPr>
      <w:r w:rsidRPr="0032039D">
        <w:rPr>
          <w:sz w:val="24"/>
          <w:szCs w:val="24"/>
        </w:rPr>
        <w:t>Appointment Date:_____________________________</w:t>
      </w:r>
      <w:r>
        <w:rPr>
          <w:sz w:val="24"/>
          <w:szCs w:val="24"/>
        </w:rPr>
        <w:tab/>
        <w:t>Time: _____________________________________</w:t>
      </w:r>
    </w:p>
    <w:p w14:paraId="475B8B90" w14:textId="5AEC433C" w:rsidR="0032039D" w:rsidRDefault="0032039D" w:rsidP="0032039D">
      <w:pPr>
        <w:rPr>
          <w:sz w:val="24"/>
          <w:szCs w:val="24"/>
        </w:rPr>
      </w:pPr>
      <w:r>
        <w:rPr>
          <w:sz w:val="24"/>
          <w:szCs w:val="24"/>
        </w:rPr>
        <w:t xml:space="preserve">With Provider: ________________________________  </w:t>
      </w:r>
      <w:r>
        <w:rPr>
          <w:sz w:val="24"/>
          <w:szCs w:val="24"/>
        </w:rPr>
        <w:tab/>
        <w:t>Location: __________________________________</w:t>
      </w:r>
    </w:p>
    <w:p w14:paraId="1E509B66" w14:textId="12860618" w:rsidR="00125BFF" w:rsidRPr="00125BFF" w:rsidRDefault="00125BFF" w:rsidP="00125BFF">
      <w:pPr>
        <w:jc w:val="right"/>
        <w:rPr>
          <w:sz w:val="16"/>
          <w:szCs w:val="16"/>
        </w:rPr>
      </w:pPr>
      <w:r w:rsidRPr="00125BFF">
        <w:rPr>
          <w:sz w:val="16"/>
          <w:szCs w:val="16"/>
        </w:rPr>
        <w:t>Doc 3.4.20</w:t>
      </w:r>
    </w:p>
    <w:sectPr w:rsidR="00125BFF" w:rsidRPr="00125BFF" w:rsidSect="00215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97F"/>
    <w:multiLevelType w:val="hybridMultilevel"/>
    <w:tmpl w:val="3DE62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F"/>
    <w:rsid w:val="0008428D"/>
    <w:rsid w:val="00125BFF"/>
    <w:rsid w:val="0021561F"/>
    <w:rsid w:val="0032039D"/>
    <w:rsid w:val="006B0DDA"/>
    <w:rsid w:val="008523CD"/>
    <w:rsid w:val="008F3A37"/>
    <w:rsid w:val="00D57468"/>
    <w:rsid w:val="00E56CFE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76EA"/>
  <w15:chartTrackingRefBased/>
  <w15:docId w15:val="{DFF52B5A-230D-40CB-9DBB-9749473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qFormat/>
    <w:rsid w:val="0021561F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ompanyName">
    <w:name w:val="Company Name"/>
    <w:basedOn w:val="CompanyInformation"/>
    <w:qFormat/>
    <w:rsid w:val="0021561F"/>
    <w:rPr>
      <w:b/>
    </w:rPr>
  </w:style>
  <w:style w:type="character" w:styleId="PlaceholderText">
    <w:name w:val="Placeholder Text"/>
    <w:basedOn w:val="DefaultParagraphFont"/>
    <w:uiPriority w:val="99"/>
    <w:semiHidden/>
    <w:rsid w:val="0021561F"/>
  </w:style>
  <w:style w:type="paragraph" w:styleId="ListParagraph">
    <w:name w:val="List Paragraph"/>
    <w:basedOn w:val="Normal"/>
    <w:uiPriority w:val="34"/>
    <w:qFormat/>
    <w:rsid w:val="001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74511E91C4A5D8CFDC38C6AEE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4B00-8606-4F37-8E12-E07722A91311}"/>
      </w:docPartPr>
      <w:docPartBody>
        <w:p w:rsidR="00371BBF" w:rsidRDefault="00F41529" w:rsidP="00F41529">
          <w:pPr>
            <w:pStyle w:val="34C74511E91C4A5D8CFDC38C6AEE31A6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56EE531834345F4A43359EB707D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CD88-CDFE-4DAC-A9E5-7807FAFFADF2}"/>
      </w:docPartPr>
      <w:docPartBody>
        <w:p w:rsidR="00371BBF" w:rsidRDefault="00F41529" w:rsidP="00F41529">
          <w:pPr>
            <w:pStyle w:val="356EE531834345F4A43359EB707DD314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774973A946874113A03D95518E53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9FD-F8E7-47D4-8363-C9BE5414E8BC}"/>
      </w:docPartPr>
      <w:docPartBody>
        <w:p w:rsidR="00371BBF" w:rsidRDefault="00F41529" w:rsidP="00F41529">
          <w:pPr>
            <w:pStyle w:val="774973A946874113A03D95518E53E7A4"/>
          </w:pPr>
          <w:r>
            <w:rPr>
              <w:rStyle w:val="PlaceholderText"/>
            </w:rP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9"/>
    <w:rsid w:val="00371BBF"/>
    <w:rsid w:val="003A253E"/>
    <w:rsid w:val="005F2675"/>
    <w:rsid w:val="009616BA"/>
    <w:rsid w:val="00C00CB4"/>
    <w:rsid w:val="00EC50BC"/>
    <w:rsid w:val="00F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29"/>
  </w:style>
  <w:style w:type="paragraph" w:customStyle="1" w:styleId="34C74511E91C4A5D8CFDC38C6AEE31A6">
    <w:name w:val="34C74511E91C4A5D8CFDC38C6AEE31A6"/>
    <w:rsid w:val="00F41529"/>
  </w:style>
  <w:style w:type="paragraph" w:customStyle="1" w:styleId="356EE531834345F4A43359EB707DD314">
    <w:name w:val="356EE531834345F4A43359EB707DD314"/>
    <w:rsid w:val="00F41529"/>
  </w:style>
  <w:style w:type="paragraph" w:customStyle="1" w:styleId="774973A946874113A03D95518E53E7A4">
    <w:name w:val="774973A946874113A03D95518E53E7A4"/>
    <w:rsid w:val="00F41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1932 Alcoa Hwy, Suite C460    Knoxville, TN  37920</CompanyAddress>
  <CompanyPhone>(865) 546-9246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Nephrology Referral Form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Merriman</dc:creator>
  <cp:keywords/>
  <dc:description/>
  <cp:lastModifiedBy>West, Bobby Keith</cp:lastModifiedBy>
  <cp:revision>2</cp:revision>
  <dcterms:created xsi:type="dcterms:W3CDTF">2020-03-19T13:40:00Z</dcterms:created>
  <dcterms:modified xsi:type="dcterms:W3CDTF">2020-03-19T13:40:00Z</dcterms:modified>
</cp:coreProperties>
</file>